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A762" w14:textId="77777777" w:rsidR="002704F9" w:rsidRDefault="00D262C6">
      <w:pPr>
        <w:pStyle w:val="Ttulo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UFOP – ESCOLA DE MINAS – DEPARTAMENTO DE ENGENHARIA CIVIL</w:t>
      </w:r>
    </w:p>
    <w:p w14:paraId="1D69223C" w14:textId="77777777" w:rsidR="002704F9" w:rsidRDefault="00D262C6">
      <w:pPr>
        <w:pStyle w:val="Ttulo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MESTRADO PROFISSIONAL EM ENGENHARIA DAS CONSTRUÇÕES (MECON)</w:t>
      </w:r>
    </w:p>
    <w:p w14:paraId="65532426" w14:textId="2D0956BF" w:rsidR="002704F9" w:rsidRDefault="00D262C6">
      <w:pPr>
        <w:pStyle w:val="Ttulo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Horário de aulas – 2</w:t>
      </w:r>
      <w:r>
        <w:rPr>
          <w:rFonts w:ascii="Arial" w:hAnsi="Arial"/>
          <w:b/>
          <w:sz w:val="22"/>
          <w:szCs w:val="22"/>
          <w:vertAlign w:val="superscript"/>
        </w:rPr>
        <w:t>º</w:t>
      </w:r>
      <w:r>
        <w:rPr>
          <w:rFonts w:ascii="Arial" w:hAnsi="Arial"/>
          <w:b/>
          <w:sz w:val="22"/>
          <w:szCs w:val="22"/>
        </w:rPr>
        <w:t xml:space="preserve"> semestre / 20</w:t>
      </w:r>
      <w:r w:rsidR="006C642A">
        <w:rPr>
          <w:rFonts w:ascii="Arial" w:hAnsi="Arial"/>
          <w:b/>
          <w:sz w:val="22"/>
          <w:szCs w:val="22"/>
        </w:rPr>
        <w:t>20</w:t>
      </w:r>
    </w:p>
    <w:p w14:paraId="419EA32A" w14:textId="77777777" w:rsidR="002704F9" w:rsidRDefault="002704F9">
      <w:pPr>
        <w:rPr>
          <w:sz w:val="8"/>
          <w:szCs w:val="8"/>
        </w:rPr>
      </w:pPr>
    </w:p>
    <w:p w14:paraId="7DE66888" w14:textId="690E2EEA" w:rsidR="002704F9" w:rsidRDefault="00D262C6">
      <w:pPr>
        <w:rPr>
          <w:b/>
        </w:rPr>
      </w:pPr>
      <w:r>
        <w:rPr>
          <w:b/>
        </w:rPr>
        <w:t xml:space="preserve"> Início das aulas: 1</w:t>
      </w:r>
      <w:r w:rsidR="006C3F9A">
        <w:rPr>
          <w:b/>
        </w:rPr>
        <w:t>3</w:t>
      </w:r>
      <w:r>
        <w:rPr>
          <w:b/>
        </w:rPr>
        <w:t>/</w:t>
      </w:r>
      <w:r w:rsidR="00C55EB1">
        <w:rPr>
          <w:b/>
        </w:rPr>
        <w:t>11</w:t>
      </w:r>
      <w:r>
        <w:rPr>
          <w:b/>
        </w:rPr>
        <w:t>/20</w:t>
      </w:r>
      <w:r w:rsidR="006C3F9A">
        <w:rPr>
          <w:b/>
        </w:rPr>
        <w:t>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B45274A" w14:textId="60226189" w:rsidR="002704F9" w:rsidRDefault="00D262C6">
      <w:pPr>
        <w:rPr>
          <w:b/>
        </w:rPr>
      </w:pPr>
      <w:r>
        <w:rPr>
          <w:b/>
        </w:rPr>
        <w:t xml:space="preserve">Término das aulas: </w:t>
      </w:r>
      <w:r w:rsidR="006C3F9A">
        <w:rPr>
          <w:b/>
        </w:rPr>
        <w:t>05</w:t>
      </w:r>
      <w:r>
        <w:rPr>
          <w:b/>
        </w:rPr>
        <w:t>/</w:t>
      </w:r>
      <w:r w:rsidR="006C3F9A">
        <w:rPr>
          <w:b/>
        </w:rPr>
        <w:t>03</w:t>
      </w:r>
      <w:r>
        <w:rPr>
          <w:b/>
        </w:rPr>
        <w:t>/20</w:t>
      </w:r>
      <w:r w:rsidR="006C3F9A">
        <w:rPr>
          <w:b/>
        </w:rPr>
        <w:t>21</w:t>
      </w:r>
    </w:p>
    <w:tbl>
      <w:tblPr>
        <w:tblW w:w="14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953"/>
        <w:gridCol w:w="1134"/>
        <w:gridCol w:w="2835"/>
        <w:gridCol w:w="850"/>
        <w:gridCol w:w="1418"/>
        <w:gridCol w:w="992"/>
      </w:tblGrid>
      <w:tr w:rsidR="00E11787" w14:paraId="3B9BECEA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7700FB5A" w14:textId="77777777" w:rsidR="00E11787" w:rsidRDefault="00E11787">
            <w:pPr>
              <w:pStyle w:val="Ttul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7BB791BF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4C5F3583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Caráter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7B94B66E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1327A3FB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C.H.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72CA9E23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62218944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E11787" w14:paraId="3B374DE9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DCA678" w14:textId="77777777" w:rsidR="00E11787" w:rsidRDefault="00E11787" w:rsidP="006804BD">
            <w:pPr>
              <w:pStyle w:val="Ttulo6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CIV925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EB4527" w14:textId="77777777" w:rsidR="00E11787" w:rsidRDefault="00E11787">
            <w:pPr>
              <w:pStyle w:val="Corpodetexto"/>
              <w:ind w:left="32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Construções Metálicas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C8B0CC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3374D3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Geraldo Donizetti de Paula</w:t>
            </w:r>
          </w:p>
          <w:p w14:paraId="3115A004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Walliston S. Fernandes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A8795E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44E2AA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B87398" w14:textId="77777777" w:rsidR="00E11787" w:rsidRDefault="00E11787">
            <w:pPr>
              <w:jc w:val="center"/>
              <w:rPr>
                <w:color w:val="000000" w:themeColor="text1"/>
              </w:rPr>
            </w:pPr>
          </w:p>
        </w:tc>
      </w:tr>
      <w:tr w:rsidR="007C4B92" w14:paraId="7E5D8D2B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161D19F" w14:textId="0065FD73" w:rsidR="007C4B92" w:rsidRDefault="007C4B92" w:rsidP="006804BD">
            <w:pPr>
              <w:pStyle w:val="Ttulo6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CIV926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0B36AA5" w14:textId="2EC49E6B" w:rsidR="007C4B92" w:rsidRDefault="007C4B92">
            <w:pPr>
              <w:pStyle w:val="Corpodetexto"/>
              <w:ind w:left="32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Construções Metálicas 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E0F2A63" w14:textId="32EC5DB9" w:rsidR="007C4B92" w:rsidRDefault="007C4B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D9E7EB" w14:textId="7B75FA3F" w:rsidR="007C4B92" w:rsidRDefault="007C4B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Flavio Teixeira de Souza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A2CE94" w14:textId="5CC26517" w:rsidR="007C4B92" w:rsidRDefault="007C4B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DBE40C" w14:textId="28AD0C2F" w:rsidR="007C4B92" w:rsidRDefault="007C4B9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EC889DC" w14:textId="77777777" w:rsidR="007C4B92" w:rsidRDefault="007C4B92">
            <w:pPr>
              <w:jc w:val="center"/>
              <w:rPr>
                <w:color w:val="000000" w:themeColor="text1"/>
              </w:rPr>
            </w:pPr>
          </w:p>
        </w:tc>
      </w:tr>
      <w:tr w:rsidR="00E11787" w14:paraId="3341966B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B4A641" w14:textId="77777777" w:rsidR="00E11787" w:rsidRDefault="00E11787" w:rsidP="006804BD">
            <w:pPr>
              <w:pStyle w:val="Corpodetex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CIV</w:t>
            </w:r>
            <w:r w:rsidR="009E309C">
              <w:rPr>
                <w:color w:val="000000" w:themeColor="text1"/>
                <w:sz w:val="20"/>
              </w:rPr>
              <w:t>957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5AF7CF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Desempenho térmico de edificações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E1A521" w14:textId="77777777" w:rsidR="00E11787" w:rsidRDefault="00E11787">
            <w:pPr>
              <w:pStyle w:val="Corpodetexto"/>
              <w:ind w:left="3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88B02A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Adriano P. Gomes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DB188B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496BCE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B99979" w14:textId="77777777" w:rsidR="00E11787" w:rsidRDefault="00E11787">
            <w:pPr>
              <w:jc w:val="center"/>
              <w:rPr>
                <w:color w:val="000000" w:themeColor="text1"/>
              </w:rPr>
            </w:pPr>
          </w:p>
        </w:tc>
      </w:tr>
      <w:tr w:rsidR="00E11787" w14:paraId="312EE7F7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344A14" w14:textId="052181B4" w:rsidR="00E11787" w:rsidRDefault="00E66424" w:rsidP="006804BD">
            <w:pPr>
              <w:pStyle w:val="Corpodetexto"/>
              <w:jc w:val="left"/>
              <w:rPr>
                <w:color w:val="000000" w:themeColor="text1"/>
                <w:sz w:val="20"/>
              </w:rPr>
            </w:pPr>
            <w:r w:rsidRPr="00E66424">
              <w:rPr>
                <w:color w:val="000000" w:themeColor="text1"/>
                <w:sz w:val="20"/>
              </w:rPr>
              <w:t>CIV949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F0ADED8" w14:textId="1577E70C" w:rsidR="00E11787" w:rsidRDefault="00E66424">
            <w:pPr>
              <w:rPr>
                <w:color w:val="000000" w:themeColor="text1"/>
                <w:highlight w:val="white"/>
              </w:rPr>
            </w:pPr>
            <w:r w:rsidRPr="00E66424">
              <w:rPr>
                <w:color w:val="000000" w:themeColor="text1"/>
              </w:rPr>
              <w:t>Gestão de sistemas de produção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F13EECA" w14:textId="6304EE7B" w:rsidR="00E11787" w:rsidRDefault="00E66424">
            <w:pPr>
              <w:pStyle w:val="Corpodetexto"/>
              <w:ind w:left="3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BCB1EB" w14:textId="3CAB800E" w:rsidR="00E11787" w:rsidRDefault="00E66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Irce Fernandes G. Guimarães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4026BFF" w14:textId="685B5823" w:rsidR="00E11787" w:rsidRDefault="00E66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F5F77E" w14:textId="13512982" w:rsidR="00E11787" w:rsidRDefault="00E66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247F28" w14:textId="77777777" w:rsidR="00E11787" w:rsidRDefault="00E11787">
            <w:pPr>
              <w:jc w:val="center"/>
              <w:rPr>
                <w:color w:val="000000" w:themeColor="text1"/>
              </w:rPr>
            </w:pPr>
          </w:p>
        </w:tc>
      </w:tr>
      <w:tr w:rsidR="00E11787" w14:paraId="5A7489D9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CDDB5E" w14:textId="77777777" w:rsidR="00E11787" w:rsidRDefault="00E11787" w:rsidP="006804BD">
            <w:pPr>
              <w:pStyle w:val="Corpodetex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CIV934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659B76" w14:textId="77777777" w:rsidR="00E11787" w:rsidRDefault="00E11787">
            <w:pPr>
              <w:pStyle w:val="Ttulo6"/>
              <w:ind w:left="32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Patologias das Construções Metálicas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09D06F" w14:textId="77777777" w:rsidR="00E11787" w:rsidRDefault="00E11787">
            <w:pPr>
              <w:pStyle w:val="Ttulo6"/>
              <w:ind w:left="32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8E38F9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Rovadávia Aline de J. Ribas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2C6BAC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2B5657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9C0B92" w14:textId="77777777" w:rsidR="00E11787" w:rsidRDefault="00E11787">
            <w:pPr>
              <w:jc w:val="center"/>
              <w:rPr>
                <w:color w:val="000000" w:themeColor="text1"/>
              </w:rPr>
            </w:pPr>
          </w:p>
        </w:tc>
      </w:tr>
      <w:tr w:rsidR="00E11787" w14:paraId="5AEB81C5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124F58" w14:textId="77777777" w:rsidR="00E11787" w:rsidRDefault="00E11787" w:rsidP="006804BD">
            <w:pPr>
              <w:pStyle w:val="Corpodetex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CIV951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7AD3D0" w14:textId="77777777" w:rsidR="00E11787" w:rsidRDefault="00E11787">
            <w:pPr>
              <w:pStyle w:val="Corpodetexto"/>
              <w:ind w:left="32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Pré-Fabricação em Arquitetura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1C9B2A" w14:textId="77777777" w:rsidR="00E11787" w:rsidRDefault="00E11787">
            <w:pPr>
              <w:pStyle w:val="Corpodetexto"/>
              <w:ind w:left="3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Obrig p/ Arquitetos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799AD5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Clécio Magalhães do Vale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35D1E4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C2030C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FBE0C9" w14:textId="77777777" w:rsidR="00E11787" w:rsidRDefault="00E11787">
            <w:pPr>
              <w:jc w:val="center"/>
              <w:rPr>
                <w:color w:val="000000" w:themeColor="text1"/>
              </w:rPr>
            </w:pPr>
          </w:p>
        </w:tc>
      </w:tr>
      <w:tr w:rsidR="00E11787" w14:paraId="7F4DB1B9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DE3B0F" w14:textId="77777777" w:rsidR="00E11787" w:rsidRDefault="00E11787" w:rsidP="006804BD">
            <w:pPr>
              <w:pStyle w:val="Corpodetex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CIV935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8C75C8" w14:textId="77777777" w:rsidR="00E11787" w:rsidRDefault="00E11787">
            <w:pPr>
              <w:pStyle w:val="Corpodetexto"/>
              <w:ind w:left="32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Técnicas de Análise Microestrutural para Materiais de Construção Civil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8F507F" w14:textId="77777777" w:rsidR="00E11787" w:rsidRDefault="00E11787">
            <w:pPr>
              <w:pStyle w:val="Corpodetexto"/>
              <w:ind w:left="3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1005FB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Guilherme J. Brigolini Silva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C2531D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9FB4CB7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8BABF68" w14:textId="77777777" w:rsidR="00E11787" w:rsidRDefault="00E11787">
            <w:pPr>
              <w:jc w:val="center"/>
              <w:rPr>
                <w:color w:val="000000" w:themeColor="text1"/>
              </w:rPr>
            </w:pPr>
          </w:p>
        </w:tc>
      </w:tr>
    </w:tbl>
    <w:p w14:paraId="62A80835" w14:textId="77777777" w:rsidR="002704F9" w:rsidRDefault="002704F9">
      <w:pPr>
        <w:rPr>
          <w:sz w:val="12"/>
          <w:szCs w:val="12"/>
        </w:rPr>
      </w:pPr>
    </w:p>
    <w:tbl>
      <w:tblPr>
        <w:tblW w:w="14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166"/>
        <w:gridCol w:w="6166"/>
      </w:tblGrid>
      <w:tr w:rsidR="002704F9" w14:paraId="42164A7B" w14:textId="77777777">
        <w:trPr>
          <w:trHeight w:val="253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634FB8C9" w14:textId="77777777" w:rsidR="002704F9" w:rsidRDefault="00D262C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0470E791" w14:textId="77777777" w:rsidR="002704F9" w:rsidRDefault="00D262C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7A705268" w14:textId="77777777" w:rsidR="002704F9" w:rsidRDefault="00D262C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2704F9" w14:paraId="446B5C46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C341D55" w14:textId="77777777" w:rsidR="002704F9" w:rsidRDefault="00D262C6">
            <w:pPr>
              <w:jc w:val="center"/>
              <w:rPr>
                <w:b/>
              </w:rPr>
            </w:pPr>
            <w:r>
              <w:rPr>
                <w:b/>
              </w:rPr>
              <w:t>7:30 – 8:20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26563F1D" w14:textId="77777777" w:rsidR="002704F9" w:rsidRDefault="002704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55C0117A" w14:textId="32DF2815" w:rsidR="002704F9" w:rsidRDefault="006804BD" w:rsidP="00680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Pré-Fabricação em Arquitetura</w:t>
            </w:r>
            <w:r w:rsidR="007C4B92">
              <w:rPr>
                <w:color w:val="000000" w:themeColor="text1"/>
              </w:rPr>
              <w:t xml:space="preserve"> / Construções Metálicas III</w:t>
            </w:r>
          </w:p>
        </w:tc>
      </w:tr>
      <w:tr w:rsidR="00FA78B6" w14:paraId="025CA7C0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5BFB2EF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8:20 – 09:10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06405BEF" w14:textId="296F4538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Técnicas de Análise Microestrutural para Materiais de Construção Civil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E13A2E2" w14:textId="361173EA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Pré-Fabricação em Arquitetura / Construções Metálicas III</w:t>
            </w:r>
          </w:p>
        </w:tc>
      </w:tr>
      <w:tr w:rsidR="00FA78B6" w14:paraId="2E1F5489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379C16BD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9:10 – 10:00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7A212E05" w14:textId="26DE8618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Técnicas de Análise Microestrutural para Materiais de Construção Civil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5EF7318" w14:textId="56989A05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Pré-Fabricação em Arquitetura / Construções Metálicas III</w:t>
            </w:r>
          </w:p>
        </w:tc>
      </w:tr>
      <w:tr w:rsidR="00FA78B6" w14:paraId="0B89C94A" w14:textId="77777777">
        <w:trPr>
          <w:trHeight w:val="7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02FAC611" w14:textId="77777777" w:rsidR="00FA78B6" w:rsidRDefault="00FA78B6" w:rsidP="00FA78B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698D39CA" w14:textId="77777777" w:rsidR="00FA78B6" w:rsidRDefault="00FA78B6" w:rsidP="00FA78B6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69EEDC64" w14:textId="77777777" w:rsidR="00FA78B6" w:rsidRDefault="00FA78B6" w:rsidP="00FA78B6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A78B6" w14:paraId="78A91F12" w14:textId="77777777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FFBD102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10:10 – 11:00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8E0B40" w14:textId="2623BEBB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Técnicas de Análise Microestrutural para Materiais de Construção Civil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7B0CDB" w14:textId="77777777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Desempenho térmico de edificações</w:t>
            </w:r>
          </w:p>
        </w:tc>
      </w:tr>
      <w:tr w:rsidR="00FA78B6" w14:paraId="0573AD05" w14:textId="77777777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19FCDD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065F8E" w14:textId="1919B617" w:rsidR="00FA78B6" w:rsidRDefault="00FA78B6" w:rsidP="00FA78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240F81" w14:textId="77777777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Desempenho térmico de edificações</w:t>
            </w:r>
          </w:p>
        </w:tc>
      </w:tr>
      <w:tr w:rsidR="00FA78B6" w14:paraId="24D24FAB" w14:textId="77777777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C15489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11:50 – 12:40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30D4DCB1" w14:textId="32AFB0AD" w:rsidR="00FA78B6" w:rsidRDefault="00FA78B6" w:rsidP="00FA78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29C75E" w14:textId="77777777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Desempenho térmico de edificações</w:t>
            </w:r>
          </w:p>
        </w:tc>
      </w:tr>
      <w:tr w:rsidR="00FA78B6" w14:paraId="0486C44C" w14:textId="77777777">
        <w:trPr>
          <w:trHeight w:val="57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334729F7" w14:textId="77777777" w:rsidR="00FA78B6" w:rsidRDefault="00FA78B6" w:rsidP="00FA78B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4C21B036" w14:textId="77777777" w:rsidR="00FA78B6" w:rsidRDefault="00FA78B6" w:rsidP="00FA78B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4371EC65" w14:textId="77777777" w:rsidR="00FA78B6" w:rsidRDefault="00FA78B6" w:rsidP="00FA78B6">
            <w:pPr>
              <w:jc w:val="center"/>
              <w:rPr>
                <w:sz w:val="8"/>
                <w:szCs w:val="8"/>
              </w:rPr>
            </w:pPr>
          </w:p>
        </w:tc>
      </w:tr>
      <w:tr w:rsidR="00FA78B6" w14:paraId="58BFB339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412556C6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13:30 – 14:20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507EC87D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2C33C2AA" w14:textId="32A73CC7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Construções Metálicas II</w:t>
            </w:r>
          </w:p>
        </w:tc>
      </w:tr>
      <w:tr w:rsidR="00FA78B6" w14:paraId="6C4BA895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4D4B65C7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14:20 – 15:10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08C557D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7B1B95B8" w14:textId="54D37E33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Construções Metálicas II</w:t>
            </w:r>
          </w:p>
        </w:tc>
      </w:tr>
      <w:tr w:rsidR="00FA78B6" w14:paraId="5B83E548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2D8F4CE6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15:10 – 16:00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D85D544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17095162" w14:textId="509D578C" w:rsidR="00FA78B6" w:rsidRDefault="00FA78B6" w:rsidP="00FA78B6">
            <w:pPr>
              <w:jc w:val="center"/>
            </w:pPr>
            <w:r>
              <w:rPr>
                <w:color w:val="000000" w:themeColor="text1"/>
              </w:rPr>
              <w:t>Construções Metálicas II</w:t>
            </w:r>
          </w:p>
        </w:tc>
      </w:tr>
      <w:tr w:rsidR="00FA78B6" w14:paraId="1FF75074" w14:textId="77777777">
        <w:trPr>
          <w:trHeight w:val="7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6DFFDC56" w14:textId="77777777" w:rsidR="00FA78B6" w:rsidRDefault="00FA78B6" w:rsidP="00FA78B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0BB4BFA3" w14:textId="77777777" w:rsidR="00FA78B6" w:rsidRDefault="00FA78B6" w:rsidP="00FA78B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30289560" w14:textId="77777777" w:rsidR="00FA78B6" w:rsidRDefault="00FA78B6" w:rsidP="00FA78B6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A78B6" w14:paraId="652789C9" w14:textId="77777777">
        <w:trPr>
          <w:trHeight w:val="257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D63E0A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16:10 – 17:00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4F1705E9" w14:textId="02E6E6C4" w:rsidR="00FA78B6" w:rsidRDefault="00FA78B6" w:rsidP="00FA78B6">
            <w:pPr>
              <w:jc w:val="center"/>
            </w:pPr>
            <w:r w:rsidRPr="00E66424">
              <w:rPr>
                <w:color w:val="000000" w:themeColor="text1"/>
              </w:rPr>
              <w:t>Gestão de sistemas de produção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4A9449" w14:textId="77777777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Patologias das Construções Metálicas</w:t>
            </w:r>
          </w:p>
        </w:tc>
      </w:tr>
      <w:tr w:rsidR="00FA78B6" w14:paraId="25133A4D" w14:textId="77777777">
        <w:trPr>
          <w:trHeight w:val="261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DDD8FC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17:00 – 17:50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31DA03C7" w14:textId="6F2FA9F8" w:rsidR="00FA78B6" w:rsidRDefault="00FA78B6" w:rsidP="00FA78B6">
            <w:pPr>
              <w:jc w:val="center"/>
            </w:pPr>
            <w:r w:rsidRPr="00E66424">
              <w:rPr>
                <w:color w:val="000000" w:themeColor="text1"/>
              </w:rPr>
              <w:t>Gestão de sistemas de produção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CFC708" w14:textId="77777777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Patologias das Construções Metálicas</w:t>
            </w:r>
          </w:p>
        </w:tc>
      </w:tr>
      <w:tr w:rsidR="00FA78B6" w14:paraId="3FE22A9E" w14:textId="77777777">
        <w:trPr>
          <w:trHeight w:val="279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B05EE2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17:50 – 18:40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2234E5CF" w14:textId="12988059" w:rsidR="00FA78B6" w:rsidRDefault="00FA78B6" w:rsidP="00FA78B6">
            <w:pPr>
              <w:jc w:val="center"/>
            </w:pPr>
            <w:r w:rsidRPr="00E66424">
              <w:rPr>
                <w:color w:val="000000" w:themeColor="text1"/>
              </w:rPr>
              <w:t>Gestão de sistemas de produção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610AA4" w14:textId="77777777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Patologias das Construções Metálicas</w:t>
            </w:r>
          </w:p>
        </w:tc>
      </w:tr>
      <w:tr w:rsidR="00FA78B6" w14:paraId="4D085500" w14:textId="77777777">
        <w:trPr>
          <w:trHeight w:val="7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6289BE99" w14:textId="77777777" w:rsidR="00FA78B6" w:rsidRDefault="00FA78B6" w:rsidP="00FA78B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5961CD32" w14:textId="77777777" w:rsidR="00FA78B6" w:rsidRDefault="00FA78B6" w:rsidP="00FA78B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1809DA4C" w14:textId="77777777" w:rsidR="00FA78B6" w:rsidRDefault="00FA78B6" w:rsidP="00FA78B6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A78B6" w14:paraId="35259754" w14:textId="77777777" w:rsidTr="006804BD">
        <w:trPr>
          <w:trHeight w:val="278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53B1AE1A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19:00 – 19:50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270F1C3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21F7A946" w14:textId="087DE695" w:rsidR="00FA78B6" w:rsidRDefault="00FA78B6" w:rsidP="00FA78B6">
            <w:pPr>
              <w:jc w:val="center"/>
              <w:rPr>
                <w:color w:val="000000" w:themeColor="text1"/>
              </w:rPr>
            </w:pPr>
          </w:p>
        </w:tc>
      </w:tr>
      <w:tr w:rsidR="00FA78B6" w14:paraId="1244051E" w14:textId="77777777" w:rsidTr="006804BD">
        <w:trPr>
          <w:trHeight w:val="275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7E2B547E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19:50 – 20:40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5F5563F3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9E85CFB" w14:textId="61039E85" w:rsidR="00FA78B6" w:rsidRDefault="00FA78B6" w:rsidP="00FA78B6">
            <w:pPr>
              <w:jc w:val="center"/>
              <w:rPr>
                <w:color w:val="000000" w:themeColor="text1"/>
              </w:rPr>
            </w:pPr>
          </w:p>
        </w:tc>
      </w:tr>
      <w:tr w:rsidR="00FA78B6" w14:paraId="15B6D97E" w14:textId="77777777" w:rsidTr="006804BD">
        <w:trPr>
          <w:trHeight w:val="278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56851402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20:40 – 21:30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4A5D6ED6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7D71E6F9" w14:textId="62E53D97" w:rsidR="00FA78B6" w:rsidRDefault="00FA78B6" w:rsidP="00FA78B6">
            <w:pPr>
              <w:jc w:val="center"/>
              <w:rPr>
                <w:color w:val="000000" w:themeColor="text1"/>
              </w:rPr>
            </w:pPr>
          </w:p>
        </w:tc>
      </w:tr>
    </w:tbl>
    <w:p w14:paraId="22C27424" w14:textId="77777777" w:rsidR="002704F9" w:rsidRDefault="002704F9"/>
    <w:sectPr w:rsidR="002704F9" w:rsidSect="00FB264E">
      <w:pgSz w:w="16838" w:h="11906" w:orient="landscape"/>
      <w:pgMar w:top="284" w:right="1418" w:bottom="170" w:left="1418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F9"/>
    <w:rsid w:val="000864D9"/>
    <w:rsid w:val="002704F9"/>
    <w:rsid w:val="00431309"/>
    <w:rsid w:val="004D498D"/>
    <w:rsid w:val="00523D22"/>
    <w:rsid w:val="005729B8"/>
    <w:rsid w:val="006804BD"/>
    <w:rsid w:val="006C3F9A"/>
    <w:rsid w:val="006C642A"/>
    <w:rsid w:val="007A37DB"/>
    <w:rsid w:val="007C4B92"/>
    <w:rsid w:val="009E309C"/>
    <w:rsid w:val="00B31C83"/>
    <w:rsid w:val="00B808FE"/>
    <w:rsid w:val="00B93092"/>
    <w:rsid w:val="00B95F00"/>
    <w:rsid w:val="00C55EB1"/>
    <w:rsid w:val="00D262C6"/>
    <w:rsid w:val="00E11787"/>
    <w:rsid w:val="00E44129"/>
    <w:rsid w:val="00E66424"/>
    <w:rsid w:val="00ED273D"/>
    <w:rsid w:val="00FA78B6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D2B2"/>
  <w15:docId w15:val="{EE994ECA-1187-4D0F-BE8E-192810C2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95E"/>
  </w:style>
  <w:style w:type="paragraph" w:styleId="Ttulo1">
    <w:name w:val="heading 1"/>
    <w:basedOn w:val="Normal"/>
    <w:next w:val="Normal"/>
    <w:qFormat/>
    <w:rsid w:val="00EF095E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F095E"/>
    <w:pPr>
      <w:keepNext/>
      <w:jc w:val="center"/>
      <w:outlineLvl w:val="1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EF095E"/>
    <w:pPr>
      <w:keepNext/>
      <w:tabs>
        <w:tab w:val="left" w:pos="3261"/>
      </w:tabs>
      <w:ind w:left="283"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qFormat/>
    <w:rsid w:val="009102D1"/>
    <w:rPr>
      <w:sz w:val="24"/>
    </w:rPr>
  </w:style>
  <w:style w:type="character" w:customStyle="1" w:styleId="Ttulo6Char">
    <w:name w:val="Título 6 Char"/>
    <w:link w:val="Ttulo6"/>
    <w:qFormat/>
    <w:rsid w:val="00893F2C"/>
    <w:rPr>
      <w:rFonts w:ascii="Arial" w:hAnsi="Arial"/>
      <w:b/>
      <w:sz w:val="24"/>
    </w:rPr>
  </w:style>
  <w:style w:type="character" w:styleId="Forte">
    <w:name w:val="Strong"/>
    <w:basedOn w:val="Fontepargpadro"/>
    <w:uiPriority w:val="22"/>
    <w:qFormat/>
    <w:rsid w:val="000C3964"/>
    <w:rPr>
      <w:b/>
      <w:bCs/>
    </w:rPr>
  </w:style>
  <w:style w:type="character" w:customStyle="1" w:styleId="TextodebaloChar">
    <w:name w:val="Texto de balão Char"/>
    <w:basedOn w:val="Fontepargpadro"/>
    <w:link w:val="Textodebalo"/>
    <w:qFormat/>
    <w:rsid w:val="000056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qFormat/>
    <w:rsid w:val="00C440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C44020"/>
  </w:style>
  <w:style w:type="character" w:customStyle="1" w:styleId="AssuntodocomentrioChar">
    <w:name w:val="Assunto do comentário Char"/>
    <w:basedOn w:val="TextodecomentrioChar"/>
    <w:link w:val="Assuntodocomentrio"/>
    <w:qFormat/>
    <w:rsid w:val="00C44020"/>
    <w:rPr>
      <w:b/>
      <w:bCs/>
    </w:rPr>
  </w:style>
  <w:style w:type="paragraph" w:styleId="Ttulo">
    <w:name w:val="Title"/>
    <w:basedOn w:val="Normal"/>
    <w:next w:val="Corpodetexto"/>
    <w:qFormat/>
    <w:rsid w:val="00EF095E"/>
    <w:pPr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rsid w:val="009102D1"/>
    <w:pPr>
      <w:jc w:val="both"/>
    </w:pPr>
    <w:rPr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ecuodecorpodetexto">
    <w:name w:val="Body Text Indent"/>
    <w:basedOn w:val="Normal"/>
    <w:rsid w:val="00EF095E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qFormat/>
    <w:rsid w:val="00005616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C44020"/>
  </w:style>
  <w:style w:type="paragraph" w:styleId="Assuntodocomentrio">
    <w:name w:val="annotation subject"/>
    <w:basedOn w:val="Textodecomentrio"/>
    <w:link w:val="AssuntodocomentrioChar"/>
    <w:qFormat/>
    <w:rsid w:val="00C44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Primeiro Trimestre 2002</vt:lpstr>
    </vt:vector>
  </TitlesOfParts>
  <Company>Casa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Primeiro Trimestre 2002</dc:title>
  <dc:subject/>
  <dc:creator>Joao Batista</dc:creator>
  <dc:description/>
  <cp:lastModifiedBy>Emanuel Balduino da Cruz</cp:lastModifiedBy>
  <cp:revision>12</cp:revision>
  <cp:lastPrinted>2019-08-02T13:02:00Z</cp:lastPrinted>
  <dcterms:created xsi:type="dcterms:W3CDTF">2020-11-06T16:16:00Z</dcterms:created>
  <dcterms:modified xsi:type="dcterms:W3CDTF">2020-11-10T13:16:00Z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